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A9771" w14:textId="77777777" w:rsidR="0083361E" w:rsidRPr="0083361E" w:rsidRDefault="0083361E" w:rsidP="0083361E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nl-NL"/>
        </w:rPr>
      </w:pPr>
      <w:r w:rsidRPr="0083361E">
        <w:rPr>
          <w:rFonts w:ascii="inherit" w:eastAsia="Times New Roman" w:hAnsi="inherit" w:cs="Times New Roman"/>
          <w:sz w:val="21"/>
          <w:szCs w:val="21"/>
          <w:lang w:eastAsia="nl-NL"/>
        </w:rPr>
        <w:t>Noordshow trekt steeds meer jeugd: 'Een konijn verzorgen is weer eens wat anders dan televisiekijken'</w:t>
      </w:r>
      <w:r w:rsidRPr="0083361E">
        <w:rPr>
          <w:rFonts w:ascii="inherit" w:eastAsia="Times New Roman" w:hAnsi="inherit" w:cs="Times New Roman"/>
          <w:sz w:val="21"/>
          <w:szCs w:val="21"/>
          <w:lang w:eastAsia="nl-NL"/>
        </w:rPr>
        <w:br/>
      </w:r>
      <w:hyperlink r:id="rId4" w:tgtFrame="_blank" w:history="1">
        <w:r w:rsidRPr="0083361E">
          <w:rPr>
            <w:rFonts w:ascii="inherit" w:eastAsia="Times New Roman" w:hAnsi="inherit" w:cs="Times New Roman"/>
            <w:color w:val="385898"/>
            <w:sz w:val="21"/>
            <w:szCs w:val="21"/>
            <w:u w:val="single"/>
            <w:lang w:eastAsia="nl-NL"/>
          </w:rPr>
          <w:t>https://www.dvhn.nl/…/Noordshow-trekt-steeds-meer-jeugd-Een…</w:t>
        </w:r>
      </w:hyperlink>
    </w:p>
    <w:p w14:paraId="3C60908F" w14:textId="77777777" w:rsidR="0083361E" w:rsidRPr="0083361E" w:rsidRDefault="0083361E" w:rsidP="0083361E">
      <w:pPr>
        <w:shd w:val="clear" w:color="auto" w:fill="F2F3F5"/>
        <w:spacing w:after="0" w:line="0" w:lineRule="auto"/>
        <w:rPr>
          <w:rFonts w:ascii="Times New Roman" w:eastAsia="Times New Roman" w:hAnsi="Times New Roman" w:cs="Times New Roman"/>
          <w:color w:val="385898"/>
          <w:sz w:val="24"/>
          <w:szCs w:val="24"/>
          <w:lang w:eastAsia="nl-NL"/>
        </w:rPr>
      </w:pPr>
      <w:r w:rsidRPr="0083361E">
        <w:rPr>
          <w:rFonts w:ascii="inherit" w:eastAsia="Times New Roman" w:hAnsi="inherit" w:cs="Times New Roman"/>
          <w:sz w:val="24"/>
          <w:szCs w:val="24"/>
          <w:lang w:eastAsia="nl-NL"/>
        </w:rPr>
        <w:fldChar w:fldCharType="begin"/>
      </w:r>
      <w:r w:rsidRPr="0083361E">
        <w:rPr>
          <w:rFonts w:ascii="inherit" w:eastAsia="Times New Roman" w:hAnsi="inherit" w:cs="Times New Roman"/>
          <w:sz w:val="24"/>
          <w:szCs w:val="24"/>
          <w:lang w:eastAsia="nl-NL"/>
        </w:rPr>
        <w:instrText xml:space="preserve"> HYPERLINK "https://www.dvhn.nl/drenthe/Noordshow-trekt-steeds-meer-jeugd-Een-konijn-verzorgen-is-weer-eens-wat-anders-dan-televisiekijken-25197666.html?fbclid=IwAR1FEBwSr2nnnEQfiY98wcb7BjGZlbWwb2wox0B1F1LdAsM1ydraEJbpZYw" \t "_blank" </w:instrText>
      </w:r>
      <w:r w:rsidRPr="0083361E">
        <w:rPr>
          <w:rFonts w:ascii="inherit" w:eastAsia="Times New Roman" w:hAnsi="inherit" w:cs="Times New Roman"/>
          <w:sz w:val="24"/>
          <w:szCs w:val="24"/>
          <w:lang w:eastAsia="nl-NL"/>
        </w:rPr>
        <w:fldChar w:fldCharType="separate"/>
      </w:r>
    </w:p>
    <w:p w14:paraId="5F96A05E" w14:textId="77777777" w:rsidR="0083361E" w:rsidRPr="0083361E" w:rsidRDefault="0083361E" w:rsidP="0083361E">
      <w:pPr>
        <w:shd w:val="clear" w:color="auto" w:fill="F2F3F5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3361E">
        <w:rPr>
          <w:rFonts w:ascii="inherit" w:eastAsia="Times New Roman" w:hAnsi="inherit" w:cs="Times New Roman"/>
          <w:color w:val="385898"/>
          <w:sz w:val="24"/>
          <w:szCs w:val="24"/>
          <w:lang w:eastAsia="nl-NL"/>
        </w:rPr>
        <w:t xml:space="preserve">De Noordshow, van donderdag tot en met zaterdag in Expo Assen, gaat de samenwerking aan met het onderwijs. Want jong geleerd is oud gedaan, weten de </w:t>
      </w:r>
      <w:proofErr w:type="spellStart"/>
      <w:r w:rsidRPr="0083361E">
        <w:rPr>
          <w:rFonts w:ascii="inherit" w:eastAsia="Times New Roman" w:hAnsi="inherit" w:cs="Times New Roman"/>
          <w:color w:val="385898"/>
          <w:sz w:val="24"/>
          <w:szCs w:val="24"/>
          <w:lang w:eastAsia="nl-NL"/>
        </w:rPr>
        <w:t>kleindierenhouders</w:t>
      </w:r>
      <w:proofErr w:type="spellEnd"/>
      <w:r w:rsidRPr="0083361E">
        <w:rPr>
          <w:rFonts w:ascii="inherit" w:eastAsia="Times New Roman" w:hAnsi="inherit" w:cs="Times New Roman"/>
          <w:color w:val="385898"/>
          <w:sz w:val="24"/>
          <w:szCs w:val="24"/>
          <w:lang w:eastAsia="nl-NL"/>
        </w:rPr>
        <w:t>.</w:t>
      </w:r>
    </w:p>
    <w:p w14:paraId="30931336" w14:textId="77777777" w:rsidR="0083361E" w:rsidRPr="0083361E" w:rsidRDefault="0083361E" w:rsidP="0083361E">
      <w:pPr>
        <w:shd w:val="clear" w:color="auto" w:fill="F2F3F5"/>
        <w:spacing w:after="0" w:line="0" w:lineRule="auto"/>
        <w:rPr>
          <w:rFonts w:ascii="inherit" w:eastAsia="Times New Roman" w:hAnsi="inherit" w:cs="Times New Roman"/>
          <w:color w:val="385898"/>
          <w:sz w:val="24"/>
          <w:szCs w:val="24"/>
          <w:lang w:eastAsia="nl-NL"/>
        </w:rPr>
      </w:pPr>
    </w:p>
    <w:p w14:paraId="1554C906" w14:textId="77777777" w:rsidR="0083361E" w:rsidRPr="0083361E" w:rsidRDefault="0083361E" w:rsidP="0083361E">
      <w:pPr>
        <w:shd w:val="clear" w:color="auto" w:fill="F2F3F5"/>
        <w:spacing w:after="0" w:line="0" w:lineRule="auto"/>
        <w:rPr>
          <w:rFonts w:ascii="inherit" w:eastAsia="Times New Roman" w:hAnsi="inherit" w:cs="Times New Roman"/>
          <w:sz w:val="24"/>
          <w:szCs w:val="24"/>
          <w:lang w:eastAsia="nl-NL"/>
        </w:rPr>
      </w:pPr>
      <w:r w:rsidRPr="0083361E">
        <w:rPr>
          <w:rFonts w:ascii="inherit" w:eastAsia="Times New Roman" w:hAnsi="inherit" w:cs="Times New Roman"/>
          <w:sz w:val="24"/>
          <w:szCs w:val="24"/>
          <w:lang w:eastAsia="nl-NL"/>
        </w:rPr>
        <w:fldChar w:fldCharType="end"/>
      </w:r>
    </w:p>
    <w:p w14:paraId="70B0ACD0" w14:textId="77777777" w:rsidR="0083361E" w:rsidRPr="0083361E" w:rsidRDefault="0083361E" w:rsidP="0083361E">
      <w:pPr>
        <w:shd w:val="clear" w:color="auto" w:fill="FFFFFF"/>
        <w:spacing w:after="0" w:line="420" w:lineRule="atLeast"/>
        <w:textAlignment w:val="top"/>
        <w:rPr>
          <w:rFonts w:ascii="inherit" w:eastAsia="Times New Roman" w:hAnsi="inherit" w:cs="Times New Roman"/>
          <w:color w:val="1C1E21"/>
          <w:sz w:val="24"/>
          <w:szCs w:val="24"/>
          <w:lang w:eastAsia="nl-NL"/>
        </w:rPr>
      </w:pPr>
      <w:r w:rsidRPr="0083361E">
        <w:rPr>
          <w:rFonts w:ascii="inherit" w:eastAsia="Times New Roman" w:hAnsi="inherit" w:cs="Times New Roman"/>
          <w:color w:val="1C1E21"/>
          <w:sz w:val="24"/>
          <w:szCs w:val="24"/>
          <w:lang w:eastAsia="nl-NL"/>
        </w:rPr>
        <w:t>Over deze website</w:t>
      </w:r>
    </w:p>
    <w:p w14:paraId="44E2AC43" w14:textId="77777777" w:rsidR="0083361E" w:rsidRPr="0083361E" w:rsidRDefault="0083361E" w:rsidP="0083361E">
      <w:pPr>
        <w:shd w:val="clear" w:color="auto" w:fill="F2F3F5"/>
        <w:spacing w:after="0" w:line="165" w:lineRule="atLeast"/>
        <w:rPr>
          <w:rFonts w:ascii="inherit" w:eastAsia="Times New Roman" w:hAnsi="inherit" w:cs="Helvetica"/>
          <w:caps/>
          <w:color w:val="606770"/>
          <w:sz w:val="18"/>
          <w:szCs w:val="18"/>
          <w:lang w:eastAsia="nl-NL"/>
        </w:rPr>
      </w:pPr>
      <w:r w:rsidRPr="0083361E">
        <w:rPr>
          <w:rFonts w:ascii="inherit" w:eastAsia="Times New Roman" w:hAnsi="inherit" w:cs="Helvetica"/>
          <w:caps/>
          <w:color w:val="606770"/>
          <w:sz w:val="18"/>
          <w:szCs w:val="18"/>
          <w:lang w:eastAsia="nl-NL"/>
        </w:rPr>
        <w:t>DVHN.NL</w:t>
      </w:r>
    </w:p>
    <w:p w14:paraId="46F75431" w14:textId="77777777" w:rsidR="0083361E" w:rsidRPr="0083361E" w:rsidRDefault="0083361E" w:rsidP="0083361E">
      <w:pPr>
        <w:shd w:val="clear" w:color="auto" w:fill="F2F3F5"/>
        <w:spacing w:after="0" w:line="300" w:lineRule="atLeast"/>
        <w:rPr>
          <w:rFonts w:ascii="inherit" w:eastAsia="Times New Roman" w:hAnsi="inherit" w:cs="Helvetica"/>
          <w:b/>
          <w:bCs/>
          <w:color w:val="1C1E21"/>
          <w:sz w:val="24"/>
          <w:szCs w:val="24"/>
          <w:lang w:eastAsia="nl-NL"/>
        </w:rPr>
      </w:pPr>
      <w:hyperlink r:id="rId5" w:tgtFrame="_blank" w:history="1">
        <w:r w:rsidRPr="0083361E">
          <w:rPr>
            <w:rFonts w:ascii="inherit" w:eastAsia="Times New Roman" w:hAnsi="inherit" w:cs="Helvetica"/>
            <w:b/>
            <w:bCs/>
            <w:color w:val="1D2129"/>
            <w:sz w:val="24"/>
            <w:szCs w:val="24"/>
            <w:u w:val="single"/>
            <w:lang w:eastAsia="nl-NL"/>
          </w:rPr>
          <w:t>Noordshow trekt steeds meer jeugd: 'Een konijn verzorgen is weer eens wat anders dan televisiekijken'</w:t>
        </w:r>
      </w:hyperlink>
    </w:p>
    <w:p w14:paraId="1965AB14" w14:textId="77777777" w:rsidR="0083361E" w:rsidRPr="0083361E" w:rsidRDefault="0083361E" w:rsidP="0083361E">
      <w:pPr>
        <w:shd w:val="clear" w:color="auto" w:fill="F2F3F5"/>
        <w:spacing w:after="0" w:line="300" w:lineRule="atLeast"/>
        <w:rPr>
          <w:rFonts w:ascii="inherit" w:eastAsia="Times New Roman" w:hAnsi="inherit" w:cs="Helvetica"/>
          <w:color w:val="606770"/>
          <w:sz w:val="21"/>
          <w:szCs w:val="21"/>
          <w:lang w:eastAsia="nl-NL"/>
        </w:rPr>
      </w:pPr>
      <w:r w:rsidRPr="0083361E">
        <w:rPr>
          <w:rFonts w:ascii="inherit" w:eastAsia="Times New Roman" w:hAnsi="inherit" w:cs="Helvetica"/>
          <w:color w:val="606770"/>
          <w:sz w:val="21"/>
          <w:szCs w:val="21"/>
          <w:lang w:eastAsia="nl-NL"/>
        </w:rPr>
        <w:t>De Noordshow, van donderdag tot en met zaterdag in Expo Assen, gaat de samenwerking aan met het onderwijs. Wa</w:t>
      </w:r>
      <w:bookmarkStart w:id="0" w:name="_GoBack"/>
      <w:bookmarkEnd w:id="0"/>
      <w:r w:rsidRPr="0083361E">
        <w:rPr>
          <w:rFonts w:ascii="inherit" w:eastAsia="Times New Roman" w:hAnsi="inherit" w:cs="Helvetica"/>
          <w:color w:val="606770"/>
          <w:sz w:val="21"/>
          <w:szCs w:val="21"/>
          <w:lang w:eastAsia="nl-NL"/>
        </w:rPr>
        <w:t xml:space="preserve">nt jong geleerd is oud gedaan, weten de </w:t>
      </w:r>
      <w:proofErr w:type="spellStart"/>
      <w:r w:rsidRPr="0083361E">
        <w:rPr>
          <w:rFonts w:ascii="inherit" w:eastAsia="Times New Roman" w:hAnsi="inherit" w:cs="Helvetica"/>
          <w:color w:val="606770"/>
          <w:sz w:val="21"/>
          <w:szCs w:val="21"/>
          <w:lang w:eastAsia="nl-NL"/>
        </w:rPr>
        <w:t>kleindierenhouders</w:t>
      </w:r>
      <w:proofErr w:type="spellEnd"/>
      <w:r w:rsidRPr="0083361E">
        <w:rPr>
          <w:rFonts w:ascii="inherit" w:eastAsia="Times New Roman" w:hAnsi="inherit" w:cs="Helvetica"/>
          <w:color w:val="606770"/>
          <w:sz w:val="21"/>
          <w:szCs w:val="21"/>
          <w:lang w:eastAsia="nl-NL"/>
        </w:rPr>
        <w:t>.</w:t>
      </w:r>
    </w:p>
    <w:p w14:paraId="6C60D87C" w14:textId="77777777" w:rsidR="00234C58" w:rsidRDefault="0083361E" w:rsidP="0083361E">
      <w:hyperlink r:id="rId6" w:tgtFrame="_blank" w:history="1">
        <w:r w:rsidRPr="0083361E">
          <w:rPr>
            <w:rFonts w:ascii="Helvetica" w:eastAsia="Times New Roman" w:hAnsi="Helvetica" w:cs="Helvetica"/>
            <w:color w:val="385898"/>
            <w:sz w:val="18"/>
            <w:szCs w:val="18"/>
            <w:u w:val="single"/>
            <w:bdr w:val="none" w:sz="0" w:space="0" w:color="auto" w:frame="1"/>
            <w:lang w:eastAsia="nl-NL"/>
          </w:rPr>
          <w:br/>
        </w:r>
      </w:hyperlink>
    </w:p>
    <w:sectPr w:rsidR="00234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1E"/>
    <w:rsid w:val="00104A82"/>
    <w:rsid w:val="0083361E"/>
    <w:rsid w:val="00A1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4FAB7"/>
  <w15:chartTrackingRefBased/>
  <w15:docId w15:val="{A91D6643-03D0-454C-A736-0C0A6B99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33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8336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9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05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731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72093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9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70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7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81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31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897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68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73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425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FE2"/>
                                    <w:right w:val="none" w:sz="0" w:space="0" w:color="auto"/>
                                  </w:divBdr>
                                  <w:divsChild>
                                    <w:div w:id="160911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190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70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818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685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81608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765745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www.dvhn.nl%2Fdrenthe%2FNoordshow-trekt-steeds-meer-jeugd-Een-konijn-verzorgen-is-weer-eens-wat-anders-dan-televisiekijken-25197666.html%3Ffbclid%3DIwAR2GYkHsP8ssWZOHy7lkqo_xEvIc-6JizNQD-BFlLmhbU5GuJ-9aR_x467A&amp;h=AT3zXoqqdeg5fuX0hEIzvTQ35rSCUr-zNeEUKkFj9M-WUngB2Zw1KI46L2-wWWmXSPF2mavCkyPjW37FyKY7eZ0qDd6nzdK9O5L_JUe6K-ay1PKItIme_TLHCW_mopLUuxBcMaI_hMqGeFymVagwWfOt3kfsWeAxVG1gtymX7ffr5jxIBEAX8ydsD897i7pWpJyi-YQmFJnnhAYKKv2pwn2i4F61opC5wxUAJ_d6Xu0PdPbErv3DzoLJj3RwIU1osIPxitMzbpTVrffqAlL3T2piDymxLuiJGpvKb-KQt4SJm8OYbYED_cbMYRj7ScH3r81jvqyDU0970rZHLPdc0xhNjbE9T7rtHI9hyLbO7h1nNtVTkti1GAlRyarJCzRm_wdofZOhBPnuIVm9wHILMbVCuADn6lbodM3VpDHtn-fO1ZDtFoPpwYl4t7NWNctB467TXG4gmQBx_9CAhorenP2nzMsPUy0bJpJZafLkSpvzu9_G5BrcYbdrcXrxtAl8iSY_i3YsiZe0SmswiAsIIlBN5UdPqu-BbEgXfvgkq-gpu5uavggsSK_J6Bxfe7Zp_IxM2U_o8NQi7HYkhH2q0yvjynVUY4AjQrcWtTflBqL3Dr6crJSUFnxykNRTsRco1MiJUdMY42hPi1H6" TargetMode="External"/><Relationship Id="rId5" Type="http://schemas.openxmlformats.org/officeDocument/2006/relationships/hyperlink" Target="https://l.facebook.com/l.php?u=https%3A%2F%2Fwww.dvhn.nl%2Fdrenthe%2FNoordshow-trekt-steeds-meer-jeugd-Een-konijn-verzorgen-is-weer-eens-wat-anders-dan-televisiekijken-25197666.html%3Ffbclid%3DIwAR2VNBmZW77VEWh9eMKqd0Wf1YXwzZeDFXqQEw6sZophW4g3ByB-OefIMB8&amp;h=AT3oWEnZw_w4nZKCiC_m9Ba3LfC55sXWkl-7XhuF5bI1qg9Ky5BcB83hcRX1suvN2ZxTDzw48HRWqik_6rtjCC7eTnVUiwmxYt98bRW0ERsQwJQ15XAk3jq_G31t7Oo4OHLHEXzui4ncDYYQMRFW3Bg1Q0iSuFexl2AIN7bbQBdwr24IlGM9X9HjEhi2n8DXJr3cQqtT72RGXKEhm0lILBT50r4M-uDmKuLnz6Jq315mNuycaNQT_6eiyZWwRyD-CAjNSyZ8S88SHkb0U8myEr52jj8ydbOJD9XqEj_I84Muuysejtl1ADF-eAxbYWH0BNwsv-JhYFY4_oV1qr0Hm7SWmixNrc9B8B5S6wAgYhm22in8xTTfie6WOe8hfcwNrYs98FkE0GH3rVH45Lb2SvikIahLhqQDNT9bDE1Bk3YyL7gjpTLolHiYOvOC3IHuaBjzvXc8FlNkN1XITKNzOdCrckLjwAgMEvX4683_2D5TTE3zbwaKDQB2_UD5rImCWhK8VbmfPTYik-zS5GDe-adKxBNrGteXwaAt12MfzXljwpI7QrfLhl00KaWAqCiBgSIBW5R5njTvq7PifMjKbZbbA4j7NpZRGcgMTPLGolzbdiERIRi6375qp-II58I1pChgufE" TargetMode="External"/><Relationship Id="rId4" Type="http://schemas.openxmlformats.org/officeDocument/2006/relationships/hyperlink" Target="https://www.dvhn.nl/drenthe/Noordshow-trekt-steeds-meer-jeugd-Een-konijn-verzorgen-is-weer-eens-wat-anders-dan-televisiekijken-25197666.html?fbclid=IwAR3qUsfXfyjxQTvJNNE_C83Bas9V_niasWT6HPXOyDld_dmwA2SYC_7OqYs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 Timmer</dc:creator>
  <cp:keywords/>
  <dc:description/>
  <cp:lastModifiedBy>Hendrik Timmer</cp:lastModifiedBy>
  <cp:revision>1</cp:revision>
  <dcterms:created xsi:type="dcterms:W3CDTF">2020-01-06T19:38:00Z</dcterms:created>
  <dcterms:modified xsi:type="dcterms:W3CDTF">2020-01-06T19:40:00Z</dcterms:modified>
</cp:coreProperties>
</file>